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7" w:rsidRDefault="002E5C09">
      <w:r w:rsidRPr="007B429C">
        <w:rPr>
          <w:highlight w:val="yellow"/>
        </w:rPr>
        <w:t>[Briefkopf Institution]</w:t>
      </w:r>
    </w:p>
    <w:p w:rsidR="002E5C09" w:rsidRDefault="002E5C09"/>
    <w:p w:rsidR="00D205B3" w:rsidRDefault="00D205B3"/>
    <w:p w:rsidR="00D205B3" w:rsidRPr="001224BF" w:rsidRDefault="00D205B3">
      <w:pPr>
        <w:rPr>
          <w:b/>
        </w:rPr>
      </w:pPr>
      <w:r w:rsidRPr="001224BF">
        <w:rPr>
          <w:b/>
        </w:rPr>
        <w:t>Anlage 3:</w:t>
      </w:r>
      <w:r w:rsidRPr="001224BF">
        <w:rPr>
          <w:b/>
        </w:rPr>
        <w:tab/>
        <w:t>Erklärung über die Trennung der Finanzierung des Level 3-Projekts</w:t>
      </w:r>
    </w:p>
    <w:p w:rsidR="002E5C09" w:rsidRDefault="002E5C09">
      <w:bookmarkStart w:id="0" w:name="_GoBack"/>
      <w:bookmarkEnd w:id="0"/>
    </w:p>
    <w:p w:rsidR="00957500" w:rsidRDefault="002E5C09">
      <w:r>
        <w:t xml:space="preserve">Hiermit </w:t>
      </w:r>
      <w:r w:rsidR="00D205B3">
        <w:t>erklärt der Unterzeichner/die Unterzeichnerin, dass</w:t>
      </w:r>
      <w:r w:rsidR="00957500">
        <w:t xml:space="preserve"> das Level 3-Projekt</w:t>
      </w:r>
      <w:r w:rsidR="00D205B3">
        <w:t xml:space="preserve"> „XXX“ </w:t>
      </w:r>
      <w:r w:rsidR="00957500">
        <w:t>eigenständig finanziert wird (Unzutreffendes bitte streichen):</w:t>
      </w:r>
    </w:p>
    <w:p w:rsidR="00957500" w:rsidRDefault="00957500">
      <w:r>
        <w:t xml:space="preserve">a) Das </w:t>
      </w:r>
      <w:r w:rsidRPr="00957500">
        <w:t xml:space="preserve">Studienzentrum führt das Projekt alleine durch </w:t>
      </w:r>
      <w:r>
        <w:t>und</w:t>
      </w:r>
      <w:r w:rsidRPr="00957500">
        <w:t xml:space="preserve"> finanziert das Projekt aus eigenen Mitteln</w:t>
      </w:r>
      <w:r>
        <w:t>.</w:t>
      </w:r>
    </w:p>
    <w:p w:rsidR="00957500" w:rsidRDefault="00957500">
      <w:r>
        <w:t xml:space="preserve">b) Das </w:t>
      </w:r>
      <w:r w:rsidRPr="00957500">
        <w:t xml:space="preserve">Studienzentrum führt das Projekt alleine durch </w:t>
      </w:r>
      <w:r>
        <w:t>und die</w:t>
      </w:r>
      <w:r w:rsidRPr="00957500">
        <w:t xml:space="preserve"> Finanzierung erfolgt über Drittmittel</w:t>
      </w:r>
      <w:r>
        <w:t>.</w:t>
      </w:r>
    </w:p>
    <w:p w:rsidR="00D205B3" w:rsidRDefault="00957500">
      <w:r>
        <w:t xml:space="preserve">c) Das </w:t>
      </w:r>
      <w:r w:rsidRPr="00957500">
        <w:t xml:space="preserve">Projekt </w:t>
      </w:r>
      <w:r>
        <w:t xml:space="preserve">wird </w:t>
      </w:r>
      <w:r w:rsidRPr="00957500">
        <w:t>mit/für/von externem</w:t>
      </w:r>
      <w:r>
        <w:t>/n</w:t>
      </w:r>
      <w:r w:rsidRPr="00957500">
        <w:t xml:space="preserve"> Partner</w:t>
      </w:r>
      <w:r>
        <w:t xml:space="preserve"> durchgeführt und die F</w:t>
      </w:r>
      <w:r w:rsidRPr="00957500">
        <w:t>inanzierung erfolgt über Drittmittel</w:t>
      </w:r>
      <w:r>
        <w:t>.</w:t>
      </w:r>
    </w:p>
    <w:p w:rsidR="002E5C09" w:rsidRDefault="002E5C09">
      <w:r>
        <w:t xml:space="preserve">Die Trennung der Finanzierung des Level 3-Projekts von </w:t>
      </w:r>
      <w:r w:rsidR="00571F43">
        <w:t xml:space="preserve">der </w:t>
      </w:r>
      <w:r w:rsidR="00CA405E">
        <w:t>Hauptstudie</w:t>
      </w:r>
      <w:r w:rsidR="00571F43">
        <w:t xml:space="preserve"> (erste und zweite Förderphase, </w:t>
      </w:r>
      <w:r w:rsidR="00CA405E">
        <w:t>einschließlich der für diese zugesagten Eigenleistungen</w:t>
      </w:r>
      <w:r w:rsidR="00571F43">
        <w:t>)</w:t>
      </w:r>
      <w:r>
        <w:t xml:space="preserve"> ist gewährleistet.</w:t>
      </w:r>
    </w:p>
    <w:p w:rsidR="001224BF" w:rsidRDefault="001224BF"/>
    <w:p w:rsidR="001224BF" w:rsidRDefault="001224BF"/>
    <w:p w:rsidR="001224BF" w:rsidRDefault="001224BF"/>
    <w:p w:rsidR="002E5C09" w:rsidRDefault="001224BF">
      <w:r>
        <w:t>_____________________________________</w:t>
      </w:r>
    </w:p>
    <w:p w:rsidR="001224BF" w:rsidRDefault="00FA5B3B">
      <w:r>
        <w:t>[</w:t>
      </w:r>
      <w:r w:rsidR="001224BF">
        <w:t>Name</w:t>
      </w:r>
      <w:r>
        <w:t>]</w:t>
      </w:r>
    </w:p>
    <w:sectPr w:rsidR="00122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09"/>
    <w:rsid w:val="001224BF"/>
    <w:rsid w:val="002E5C09"/>
    <w:rsid w:val="00487E0F"/>
    <w:rsid w:val="00571F43"/>
    <w:rsid w:val="00651F27"/>
    <w:rsid w:val="007B429C"/>
    <w:rsid w:val="00957500"/>
    <w:rsid w:val="00CA405E"/>
    <w:rsid w:val="00D205B3"/>
    <w:rsid w:val="00E853AA"/>
    <w:rsid w:val="00FA5B3B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6E60-3F70-4943-B79F-7C8E9131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Macdonald</dc:creator>
  <cp:keywords/>
  <dc:description/>
  <cp:lastModifiedBy>Heidrun Moll</cp:lastModifiedBy>
  <cp:revision>7</cp:revision>
  <dcterms:created xsi:type="dcterms:W3CDTF">2017-08-07T10:05:00Z</dcterms:created>
  <dcterms:modified xsi:type="dcterms:W3CDTF">2021-04-21T05:55:00Z</dcterms:modified>
</cp:coreProperties>
</file>